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3B7C" w14:textId="77777777" w:rsidR="008579FC" w:rsidRPr="00FB21F7" w:rsidRDefault="008579FC">
      <w:pPr>
        <w:jc w:val="center"/>
        <w:rPr>
          <w:rFonts w:ascii="ＭＳ Ｐゴシック" w:hAnsi="ＭＳ Ｐゴシック" w:cs="Arial"/>
          <w:b/>
          <w:bCs/>
          <w:sz w:val="28"/>
          <w:u w:val="single"/>
        </w:rPr>
      </w:pPr>
      <w:bookmarkStart w:id="0" w:name="OLE_LINK2"/>
      <w:r w:rsidRPr="00FB21F7">
        <w:rPr>
          <w:rFonts w:ascii="ＭＳ Ｐゴシック" w:hAnsi="ＭＳ Ｐゴシック" w:cs="Arial" w:hint="eastAsia"/>
          <w:b/>
          <w:bCs/>
          <w:sz w:val="28"/>
          <w:u w:val="single"/>
        </w:rPr>
        <w:t>申込書の補足情報</w:t>
      </w:r>
    </w:p>
    <w:p w14:paraId="591FE54D" w14:textId="77777777" w:rsidR="008579FC" w:rsidRPr="00FB21F7" w:rsidRDefault="008579FC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5929"/>
      </w:tblGrid>
      <w:tr w:rsidR="008579FC" w:rsidRPr="00FB21F7" w14:paraId="77424E47" w14:textId="77777777" w:rsidTr="000C4853">
        <w:trPr>
          <w:cantSplit/>
        </w:trPr>
        <w:tc>
          <w:tcPr>
            <w:tcW w:w="9268" w:type="dxa"/>
            <w:gridSpan w:val="2"/>
            <w:vAlign w:val="center"/>
          </w:tcPr>
          <w:p w14:paraId="37ACB256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b/>
                <w:bCs/>
                <w:iCs/>
                <w:sz w:val="22"/>
              </w:rPr>
            </w:pPr>
            <w:bookmarkStart w:id="1" w:name="OLE_LINK1"/>
            <w:r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申込</w:t>
            </w:r>
            <w:r w:rsidRPr="00FB21F7">
              <w:rPr>
                <w:rFonts w:ascii="ＭＳ Ｐゴシック" w:hAnsi="ＭＳ Ｐゴシック" w:cs="Arial" w:hint="eastAsia"/>
                <w:b/>
                <w:bCs/>
                <w:iCs/>
                <w:caps/>
                <w:sz w:val="22"/>
              </w:rPr>
              <w:t>者</w:t>
            </w:r>
          </w:p>
        </w:tc>
      </w:tr>
      <w:tr w:rsidR="003D6DA3" w:rsidRPr="00FB21F7" w14:paraId="39A7D3C4" w14:textId="77777777" w:rsidTr="000C4853">
        <w:trPr>
          <w:cantSplit/>
        </w:trPr>
        <w:tc>
          <w:tcPr>
            <w:tcW w:w="3339" w:type="dxa"/>
            <w:vAlign w:val="center"/>
          </w:tcPr>
          <w:p w14:paraId="45C1ED1C" w14:textId="77777777" w:rsidR="003D6DA3" w:rsidRPr="00FB21F7" w:rsidRDefault="003D6DA3">
            <w:pPr>
              <w:pStyle w:val="a4"/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会社名称</w:t>
            </w:r>
          </w:p>
        </w:tc>
        <w:tc>
          <w:tcPr>
            <w:tcW w:w="5929" w:type="dxa"/>
            <w:vAlign w:val="center"/>
          </w:tcPr>
          <w:p w14:paraId="3BB213A1" w14:textId="77777777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3D6DA3" w:rsidRPr="00FB21F7" w14:paraId="71C58D8A" w14:textId="77777777" w:rsidTr="000C4853">
        <w:trPr>
          <w:cantSplit/>
        </w:trPr>
        <w:tc>
          <w:tcPr>
            <w:tcW w:w="3339" w:type="dxa"/>
            <w:vAlign w:val="center"/>
          </w:tcPr>
          <w:p w14:paraId="7673DC98" w14:textId="77777777" w:rsidR="003D6DA3" w:rsidRPr="00FB21F7" w:rsidRDefault="003D6DA3">
            <w:pPr>
              <w:pStyle w:val="a4"/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住所</w:t>
            </w:r>
          </w:p>
        </w:tc>
        <w:tc>
          <w:tcPr>
            <w:tcW w:w="5929" w:type="dxa"/>
            <w:vAlign w:val="center"/>
          </w:tcPr>
          <w:p w14:paraId="55E29D9E" w14:textId="77777777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3D6DA3" w:rsidRPr="00FB21F7" w14:paraId="2F4A2D3C" w14:textId="77777777" w:rsidTr="000C4853">
        <w:trPr>
          <w:cantSplit/>
        </w:trPr>
        <w:tc>
          <w:tcPr>
            <w:tcW w:w="3339" w:type="dxa"/>
            <w:vAlign w:val="center"/>
          </w:tcPr>
          <w:p w14:paraId="42D3CA7D" w14:textId="5ED1D530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代表者役職名</w:t>
            </w:r>
          </w:p>
        </w:tc>
        <w:tc>
          <w:tcPr>
            <w:tcW w:w="5929" w:type="dxa"/>
            <w:vAlign w:val="center"/>
          </w:tcPr>
          <w:p w14:paraId="520BF1DB" w14:textId="77777777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834708" w:rsidRPr="00FB21F7" w14:paraId="74A0A784" w14:textId="77777777" w:rsidTr="000C4853">
        <w:trPr>
          <w:cantSplit/>
        </w:trPr>
        <w:tc>
          <w:tcPr>
            <w:tcW w:w="3339" w:type="dxa"/>
            <w:vAlign w:val="center"/>
          </w:tcPr>
          <w:p w14:paraId="2A66824A" w14:textId="0B14DABA" w:rsidR="00834708" w:rsidRPr="00FB21F7" w:rsidRDefault="0083470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代表者</w:t>
            </w:r>
            <w:r>
              <w:rPr>
                <w:rFonts w:ascii="ＭＳ Ｐゴシック" w:hAnsi="ＭＳ Ｐゴシック" w:cs="Arial" w:hint="eastAsia"/>
              </w:rPr>
              <w:t>氏名</w:t>
            </w:r>
          </w:p>
        </w:tc>
        <w:tc>
          <w:tcPr>
            <w:tcW w:w="5929" w:type="dxa"/>
            <w:vAlign w:val="center"/>
          </w:tcPr>
          <w:p w14:paraId="39A11B4A" w14:textId="77777777" w:rsidR="00834708" w:rsidRPr="00FB21F7" w:rsidRDefault="0083470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3D6DA3" w:rsidRPr="00FB21F7" w14:paraId="17575762" w14:textId="77777777" w:rsidTr="000C4853">
        <w:trPr>
          <w:cantSplit/>
        </w:trPr>
        <w:tc>
          <w:tcPr>
            <w:tcW w:w="3339" w:type="dxa"/>
            <w:vAlign w:val="center"/>
          </w:tcPr>
          <w:p w14:paraId="4BB625FF" w14:textId="20EFDB40" w:rsidR="003D6DA3" w:rsidRPr="00FB21F7" w:rsidRDefault="0083470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申込責任者部署名及び役職名</w:t>
            </w:r>
          </w:p>
        </w:tc>
        <w:tc>
          <w:tcPr>
            <w:tcW w:w="5929" w:type="dxa"/>
            <w:vAlign w:val="center"/>
          </w:tcPr>
          <w:p w14:paraId="25DC8141" w14:textId="77777777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3D6DA3" w:rsidRPr="00FB21F7" w14:paraId="09CF9332" w14:textId="77777777" w:rsidTr="000C4853">
        <w:trPr>
          <w:cantSplit/>
        </w:trPr>
        <w:tc>
          <w:tcPr>
            <w:tcW w:w="3339" w:type="dxa"/>
            <w:vAlign w:val="center"/>
          </w:tcPr>
          <w:p w14:paraId="0CC009FF" w14:textId="77777777" w:rsidR="003D6DA3" w:rsidRPr="00FB21F7" w:rsidRDefault="003D6DA3" w:rsidP="00572709">
            <w:pPr>
              <w:pStyle w:val="a4"/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申込責任者氏名</w:t>
            </w:r>
          </w:p>
        </w:tc>
        <w:tc>
          <w:tcPr>
            <w:tcW w:w="5929" w:type="dxa"/>
            <w:vAlign w:val="center"/>
          </w:tcPr>
          <w:p w14:paraId="3E4C2260" w14:textId="77777777" w:rsidR="003D6DA3" w:rsidRPr="00FB21F7" w:rsidRDefault="003D6DA3">
            <w:pPr>
              <w:rPr>
                <w:rFonts w:ascii="ＭＳ Ｐゴシック" w:hAnsi="ＭＳ Ｐゴシック"/>
              </w:rPr>
            </w:pPr>
          </w:p>
        </w:tc>
      </w:tr>
      <w:tr w:rsidR="003D6DA3" w:rsidRPr="00FB21F7" w14:paraId="66CC6BCB" w14:textId="77777777" w:rsidTr="000C4853">
        <w:trPr>
          <w:cantSplit/>
        </w:trPr>
        <w:tc>
          <w:tcPr>
            <w:tcW w:w="3339" w:type="dxa"/>
            <w:vAlign w:val="center"/>
          </w:tcPr>
          <w:p w14:paraId="7B4EA23A" w14:textId="6B33A94D" w:rsidR="003D6DA3" w:rsidRPr="00FB21F7" w:rsidRDefault="00834708">
            <w:pPr>
              <w:pStyle w:val="a4"/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申込責任者メールアドレス</w:t>
            </w:r>
          </w:p>
        </w:tc>
        <w:tc>
          <w:tcPr>
            <w:tcW w:w="5929" w:type="dxa"/>
            <w:vAlign w:val="center"/>
          </w:tcPr>
          <w:p w14:paraId="12B28CB3" w14:textId="77777777" w:rsidR="003D6DA3" w:rsidRPr="00FB21F7" w:rsidRDefault="003D6DA3">
            <w:pPr>
              <w:rPr>
                <w:rFonts w:ascii="ＭＳ Ｐゴシック" w:hAnsi="ＭＳ Ｐゴシック"/>
              </w:rPr>
            </w:pPr>
          </w:p>
        </w:tc>
      </w:tr>
      <w:tr w:rsidR="003D6DA3" w:rsidRPr="00FB21F7" w14:paraId="5A69C943" w14:textId="77777777" w:rsidTr="000C4853">
        <w:trPr>
          <w:cantSplit/>
        </w:trPr>
        <w:tc>
          <w:tcPr>
            <w:tcW w:w="3339" w:type="dxa"/>
            <w:vAlign w:val="center"/>
          </w:tcPr>
          <w:p w14:paraId="4B503080" w14:textId="196B598C" w:rsidR="003D6DA3" w:rsidRPr="00FB21F7" w:rsidRDefault="00834708">
            <w:pPr>
              <w:pStyle w:val="a4"/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電話番号</w:t>
            </w:r>
          </w:p>
        </w:tc>
        <w:tc>
          <w:tcPr>
            <w:tcW w:w="5929" w:type="dxa"/>
            <w:vAlign w:val="center"/>
          </w:tcPr>
          <w:p w14:paraId="5E616B9A" w14:textId="77777777" w:rsidR="003D6DA3" w:rsidRPr="00FB21F7" w:rsidRDefault="003D6DA3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</w:rPr>
            </w:pPr>
          </w:p>
        </w:tc>
      </w:tr>
      <w:tr w:rsidR="00834708" w:rsidRPr="00FB21F7" w14:paraId="55677279" w14:textId="77777777" w:rsidTr="000C4853">
        <w:trPr>
          <w:cantSplit/>
        </w:trPr>
        <w:tc>
          <w:tcPr>
            <w:tcW w:w="3339" w:type="dxa"/>
            <w:vAlign w:val="center"/>
          </w:tcPr>
          <w:p w14:paraId="3684C5D1" w14:textId="25FFEA23" w:rsidR="00834708" w:rsidRPr="00FB21F7" w:rsidRDefault="00834708">
            <w:pPr>
              <w:pStyle w:val="a4"/>
              <w:rPr>
                <w:rFonts w:ascii="ＭＳ Ｐゴシック" w:hAnsi="ＭＳ Ｐゴシック" w:cs="Arial"/>
              </w:rPr>
            </w:pPr>
            <w:r>
              <w:rPr>
                <w:rFonts w:ascii="ＭＳ Ｐゴシック" w:hAnsi="ＭＳ Ｐゴシック" w:cs="Arial" w:hint="eastAsia"/>
              </w:rPr>
              <w:t>FAX番号</w:t>
            </w:r>
          </w:p>
        </w:tc>
        <w:tc>
          <w:tcPr>
            <w:tcW w:w="5929" w:type="dxa"/>
            <w:vAlign w:val="center"/>
          </w:tcPr>
          <w:p w14:paraId="1EA5B041" w14:textId="77777777" w:rsidR="00834708" w:rsidRPr="00FB21F7" w:rsidRDefault="0083470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</w:rPr>
            </w:pPr>
          </w:p>
        </w:tc>
      </w:tr>
      <w:bookmarkEnd w:id="1"/>
    </w:tbl>
    <w:p w14:paraId="386F4182" w14:textId="77777777" w:rsidR="008579FC" w:rsidRPr="00FB21F7" w:rsidRDefault="008579FC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1080"/>
        <w:gridCol w:w="3618"/>
        <w:gridCol w:w="1231"/>
      </w:tblGrid>
      <w:tr w:rsidR="008579FC" w:rsidRPr="00FB21F7" w14:paraId="346A0059" w14:textId="77777777" w:rsidTr="000C4853">
        <w:tc>
          <w:tcPr>
            <w:tcW w:w="9268" w:type="dxa"/>
            <w:gridSpan w:val="4"/>
            <w:vAlign w:val="center"/>
          </w:tcPr>
          <w:p w14:paraId="1F30F66A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b/>
                <w:bCs/>
                <w:iCs/>
                <w:sz w:val="22"/>
              </w:rPr>
            </w:pPr>
            <w:r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 xml:space="preserve">製造工場 </w:t>
            </w:r>
          </w:p>
        </w:tc>
      </w:tr>
      <w:tr w:rsidR="008579FC" w:rsidRPr="00FB21F7" w14:paraId="2BBF90FB" w14:textId="77777777" w:rsidTr="000C4853">
        <w:tc>
          <w:tcPr>
            <w:tcW w:w="3339" w:type="dxa"/>
            <w:vAlign w:val="center"/>
          </w:tcPr>
          <w:p w14:paraId="619C26E1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社名 (1)</w:t>
            </w:r>
          </w:p>
        </w:tc>
        <w:tc>
          <w:tcPr>
            <w:tcW w:w="5929" w:type="dxa"/>
            <w:gridSpan w:val="3"/>
            <w:vAlign w:val="center"/>
          </w:tcPr>
          <w:p w14:paraId="3E8C69B1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8579FC" w:rsidRPr="00FB21F7" w14:paraId="46B4756A" w14:textId="77777777" w:rsidTr="000C4853">
        <w:tc>
          <w:tcPr>
            <w:tcW w:w="3339" w:type="dxa"/>
            <w:vAlign w:val="center"/>
          </w:tcPr>
          <w:p w14:paraId="6F29B350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住所</w:t>
            </w:r>
          </w:p>
        </w:tc>
        <w:tc>
          <w:tcPr>
            <w:tcW w:w="5929" w:type="dxa"/>
            <w:gridSpan w:val="3"/>
            <w:vAlign w:val="center"/>
          </w:tcPr>
          <w:p w14:paraId="2DD104DE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lang w:val="it-IT"/>
              </w:rPr>
            </w:pPr>
          </w:p>
        </w:tc>
      </w:tr>
      <w:tr w:rsidR="00572709" w:rsidRPr="00FB21F7" w14:paraId="6383315E" w14:textId="77777777" w:rsidTr="000C4853">
        <w:tc>
          <w:tcPr>
            <w:tcW w:w="3339" w:type="dxa"/>
            <w:vAlign w:val="center"/>
          </w:tcPr>
          <w:p w14:paraId="14094943" w14:textId="77777777" w:rsidR="00572709" w:rsidRPr="00FB21F7" w:rsidRDefault="00572709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電話番号</w:t>
            </w:r>
          </w:p>
        </w:tc>
        <w:tc>
          <w:tcPr>
            <w:tcW w:w="5929" w:type="dxa"/>
            <w:gridSpan w:val="3"/>
            <w:vAlign w:val="center"/>
          </w:tcPr>
          <w:p w14:paraId="434C5C71" w14:textId="77777777" w:rsidR="00572709" w:rsidRPr="00FB21F7" w:rsidRDefault="00572709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/>
                <w:lang w:val="it-IT"/>
              </w:rPr>
            </w:pPr>
          </w:p>
        </w:tc>
      </w:tr>
      <w:tr w:rsidR="008300AB" w:rsidRPr="00FB21F7" w14:paraId="64DD1F04" w14:textId="77777777" w:rsidTr="000C4853">
        <w:tc>
          <w:tcPr>
            <w:tcW w:w="3339" w:type="dxa"/>
            <w:vAlign w:val="center"/>
          </w:tcPr>
          <w:p w14:paraId="3B09C694" w14:textId="329DAC31" w:rsidR="008300AB" w:rsidRPr="00FB21F7" w:rsidRDefault="00492D72" w:rsidP="00FB21F7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>
              <w:rPr>
                <w:rFonts w:ascii="ＭＳ Ｐゴシック" w:hAnsi="ＭＳ Ｐゴシック" w:cs="Arial" w:hint="eastAsia"/>
              </w:rPr>
              <w:t>ISO9001等の登録</w:t>
            </w: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0113F708" w14:textId="77777777" w:rsidR="008300AB" w:rsidRPr="00916A08" w:rsidRDefault="003D40E1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  <w:r w:rsidRPr="00916A08">
              <w:rPr>
                <w:rFonts w:ascii="ＭＳ Ｐゴシック" w:hAnsi="ＭＳ Ｐゴシック" w:hint="eastAsia"/>
              </w:rPr>
              <w:t xml:space="preserve">　</w:t>
            </w:r>
            <w:r w:rsidR="008300AB" w:rsidRPr="00916A08">
              <w:rPr>
                <w:rFonts w:ascii="ＭＳ Ｐゴシック" w:hAnsi="ＭＳ Ｐゴシック" w:cs="Arial" w:hint="eastAsia"/>
              </w:rPr>
              <w:t>有</w:t>
            </w:r>
          </w:p>
        </w:tc>
        <w:tc>
          <w:tcPr>
            <w:tcW w:w="3618" w:type="dxa"/>
            <w:tcBorders>
              <w:left w:val="dotted" w:sz="4" w:space="0" w:color="auto"/>
            </w:tcBorders>
            <w:vAlign w:val="center"/>
          </w:tcPr>
          <w:p w14:paraId="75F8AA85" w14:textId="4795402C" w:rsidR="008300AB" w:rsidRPr="00916A08" w:rsidRDefault="008300AB" w:rsidP="008300AB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有効期限：</w:t>
            </w:r>
          </w:p>
        </w:tc>
        <w:tc>
          <w:tcPr>
            <w:tcW w:w="1231" w:type="dxa"/>
            <w:vAlign w:val="center"/>
          </w:tcPr>
          <w:p w14:paraId="5FB2AE7F" w14:textId="77777777" w:rsidR="008300AB" w:rsidRPr="00916A08" w:rsidRDefault="003D40E1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  <w:r w:rsidRPr="00916A08">
              <w:rPr>
                <w:rFonts w:ascii="ＭＳ Ｐゴシック" w:hAnsi="ＭＳ Ｐゴシック" w:hint="eastAsia"/>
              </w:rPr>
              <w:t xml:space="preserve">　</w:t>
            </w:r>
            <w:r w:rsidR="008300AB" w:rsidRPr="00916A08">
              <w:rPr>
                <w:rFonts w:ascii="ＭＳ Ｐゴシック" w:hAnsi="ＭＳ Ｐゴシック" w:cs="Arial" w:hint="eastAsia"/>
              </w:rPr>
              <w:t>無</w:t>
            </w:r>
          </w:p>
        </w:tc>
      </w:tr>
      <w:tr w:rsidR="008579FC" w:rsidRPr="00FB21F7" w14:paraId="3A4D768B" w14:textId="77777777" w:rsidTr="000C4853">
        <w:tc>
          <w:tcPr>
            <w:tcW w:w="3339" w:type="dxa"/>
            <w:vAlign w:val="center"/>
          </w:tcPr>
          <w:p w14:paraId="11FBD757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社名 (2)</w:t>
            </w:r>
          </w:p>
        </w:tc>
        <w:tc>
          <w:tcPr>
            <w:tcW w:w="5929" w:type="dxa"/>
            <w:gridSpan w:val="3"/>
            <w:vAlign w:val="center"/>
          </w:tcPr>
          <w:p w14:paraId="0580D3E4" w14:textId="77777777" w:rsidR="008579FC" w:rsidRPr="00916A08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8579FC" w:rsidRPr="00FB21F7" w14:paraId="07660E2F" w14:textId="77777777" w:rsidTr="000C4853">
        <w:tc>
          <w:tcPr>
            <w:tcW w:w="3339" w:type="dxa"/>
            <w:vAlign w:val="center"/>
          </w:tcPr>
          <w:p w14:paraId="48C98C7C" w14:textId="77777777" w:rsidR="008579FC" w:rsidRPr="00FB21F7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住所</w:t>
            </w:r>
          </w:p>
        </w:tc>
        <w:tc>
          <w:tcPr>
            <w:tcW w:w="5929" w:type="dxa"/>
            <w:gridSpan w:val="3"/>
            <w:vAlign w:val="center"/>
          </w:tcPr>
          <w:p w14:paraId="771F50A7" w14:textId="77777777" w:rsidR="008579FC" w:rsidRPr="00916A08" w:rsidRDefault="008579F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572709" w:rsidRPr="00FB21F7" w14:paraId="7A88F879" w14:textId="77777777" w:rsidTr="000C4853">
        <w:tc>
          <w:tcPr>
            <w:tcW w:w="3339" w:type="dxa"/>
            <w:vAlign w:val="center"/>
          </w:tcPr>
          <w:p w14:paraId="713AC9C2" w14:textId="77777777" w:rsidR="00572709" w:rsidRPr="00FB21F7" w:rsidRDefault="00572709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FB21F7">
              <w:rPr>
                <w:rFonts w:ascii="ＭＳ Ｐゴシック" w:hAnsi="ＭＳ Ｐゴシック" w:cs="Arial" w:hint="eastAsia"/>
              </w:rPr>
              <w:t>電話番号</w:t>
            </w:r>
          </w:p>
        </w:tc>
        <w:tc>
          <w:tcPr>
            <w:tcW w:w="5929" w:type="dxa"/>
            <w:gridSpan w:val="3"/>
            <w:vAlign w:val="center"/>
          </w:tcPr>
          <w:p w14:paraId="775B0984" w14:textId="77777777" w:rsidR="00572709" w:rsidRPr="00916A08" w:rsidRDefault="00572709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</w:p>
        </w:tc>
      </w:tr>
      <w:tr w:rsidR="00492D72" w:rsidRPr="00FB21F7" w14:paraId="770CD230" w14:textId="77777777" w:rsidTr="000C4853">
        <w:tc>
          <w:tcPr>
            <w:tcW w:w="3339" w:type="dxa"/>
            <w:vAlign w:val="center"/>
          </w:tcPr>
          <w:p w14:paraId="73B12CF8" w14:textId="6F95DD19" w:rsidR="00492D72" w:rsidRPr="00FB21F7" w:rsidRDefault="00492D72" w:rsidP="00492D7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>
              <w:rPr>
                <w:rFonts w:ascii="ＭＳ Ｐゴシック" w:hAnsi="ＭＳ Ｐゴシック" w:cs="Arial" w:hint="eastAsia"/>
              </w:rPr>
              <w:t>ISO9001等の登録</w:t>
            </w: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6F171F66" w14:textId="28AF090D" w:rsidR="00492D72" w:rsidRPr="00916A08" w:rsidRDefault="00492D72" w:rsidP="00492D72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  <w:r w:rsidRPr="00916A08">
              <w:rPr>
                <w:rFonts w:ascii="ＭＳ Ｐゴシック" w:hAnsi="ＭＳ Ｐゴシック" w:hint="eastAsia"/>
              </w:rPr>
              <w:t xml:space="preserve">　</w:t>
            </w:r>
            <w:r w:rsidRPr="00916A08">
              <w:rPr>
                <w:rFonts w:ascii="ＭＳ Ｐゴシック" w:hAnsi="ＭＳ Ｐゴシック" w:cs="Arial" w:hint="eastAsia"/>
              </w:rPr>
              <w:t>有</w:t>
            </w:r>
          </w:p>
        </w:tc>
        <w:tc>
          <w:tcPr>
            <w:tcW w:w="3618" w:type="dxa"/>
            <w:tcBorders>
              <w:left w:val="dotted" w:sz="4" w:space="0" w:color="auto"/>
            </w:tcBorders>
            <w:vAlign w:val="center"/>
          </w:tcPr>
          <w:p w14:paraId="651C8F41" w14:textId="7F572719" w:rsidR="00492D72" w:rsidRPr="00916A08" w:rsidRDefault="00492D72" w:rsidP="00492D72">
            <w:pPr>
              <w:pStyle w:val="a4"/>
              <w:tabs>
                <w:tab w:val="clear" w:pos="4252"/>
                <w:tab w:val="clear" w:pos="8504"/>
              </w:tabs>
              <w:jc w:val="left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有効期限：</w:t>
            </w:r>
          </w:p>
        </w:tc>
        <w:tc>
          <w:tcPr>
            <w:tcW w:w="1231" w:type="dxa"/>
            <w:vAlign w:val="center"/>
          </w:tcPr>
          <w:p w14:paraId="13B08C8E" w14:textId="5A5AD1D9" w:rsidR="00492D72" w:rsidRPr="00916A08" w:rsidRDefault="00492D72" w:rsidP="00492D72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  <w:r w:rsidRPr="00916A08">
              <w:rPr>
                <w:rFonts w:ascii="ＭＳ Ｐゴシック" w:hAnsi="ＭＳ Ｐゴシック" w:hint="eastAsia"/>
              </w:rPr>
              <w:t xml:space="preserve">　</w:t>
            </w:r>
            <w:r w:rsidRPr="00916A08">
              <w:rPr>
                <w:rFonts w:ascii="ＭＳ Ｐゴシック" w:hAnsi="ＭＳ Ｐゴシック" w:cs="Arial" w:hint="eastAsia"/>
              </w:rPr>
              <w:t>無</w:t>
            </w:r>
          </w:p>
        </w:tc>
      </w:tr>
    </w:tbl>
    <w:p w14:paraId="2A0A795B" w14:textId="77777777" w:rsidR="008579FC" w:rsidRPr="00FB21F7" w:rsidRDefault="008579FC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175"/>
        <w:gridCol w:w="505"/>
        <w:gridCol w:w="4129"/>
      </w:tblGrid>
      <w:tr w:rsidR="00611048" w:rsidRPr="00FB21F7" w14:paraId="63437E93" w14:textId="77777777" w:rsidTr="000C4853">
        <w:trPr>
          <w:cantSplit/>
        </w:trPr>
        <w:tc>
          <w:tcPr>
            <w:tcW w:w="9268" w:type="dxa"/>
            <w:gridSpan w:val="4"/>
            <w:vAlign w:val="center"/>
          </w:tcPr>
          <w:p w14:paraId="6EDE5A84" w14:textId="3A09A70E" w:rsidR="00611048" w:rsidRPr="00FB21F7" w:rsidRDefault="00611048" w:rsidP="00B825E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b/>
                <w:bCs/>
                <w:iCs/>
                <w:sz w:val="22"/>
              </w:rPr>
            </w:pPr>
            <w:r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申込</w:t>
            </w:r>
            <w:r w:rsidR="009D234D"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端末</w:t>
            </w:r>
            <w:r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機器の</w:t>
            </w:r>
            <w:r w:rsidR="00C013BB" w:rsidRPr="00FB21F7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種類</w:t>
            </w:r>
            <w:r w:rsidR="005E0031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 xml:space="preserve">　</w:t>
            </w:r>
            <w:r w:rsidR="00DA59FB">
              <w:rPr>
                <w:rFonts w:ascii="ＭＳ Ｐゴシック" w:hAnsi="ＭＳ Ｐゴシック" w:cs="Arial" w:hint="eastAsia"/>
                <w:iCs/>
                <w:sz w:val="22"/>
              </w:rPr>
              <w:t>※該当する場合</w:t>
            </w:r>
            <w:r w:rsidR="00DA59FB">
              <w:rPr>
                <w:rFonts w:ascii="ＭＳ Ｐゴシック" w:hAnsi="ＭＳ Ｐゴシック" w:cs="Arial" w:hint="eastAsia"/>
                <w:iCs/>
                <w:sz w:val="22"/>
              </w:rPr>
              <w:t>は</w:t>
            </w:r>
            <w:r w:rsidR="00DA59FB" w:rsidRPr="005E0031">
              <w:rPr>
                <w:rFonts w:ascii="ＭＳ Ｐゴシック" w:hAnsi="ＭＳ Ｐゴシック" w:cs="Arial" w:hint="eastAsia"/>
                <w:bCs/>
                <w:iCs/>
                <w:sz w:val="21"/>
                <w:szCs w:val="21"/>
              </w:rPr>
              <w:t>記入をお願いします。</w:t>
            </w:r>
          </w:p>
        </w:tc>
      </w:tr>
      <w:tr w:rsidR="00F6787C" w:rsidRPr="00FB21F7" w14:paraId="6D172591" w14:textId="77777777" w:rsidTr="000C4853">
        <w:trPr>
          <w:cantSplit/>
        </w:trPr>
        <w:tc>
          <w:tcPr>
            <w:tcW w:w="9268" w:type="dxa"/>
            <w:gridSpan w:val="4"/>
            <w:vAlign w:val="center"/>
          </w:tcPr>
          <w:p w14:paraId="2F5BBAB9" w14:textId="77777777" w:rsidR="00F6787C" w:rsidRPr="00FB21F7" w:rsidRDefault="00F6787C" w:rsidP="00B825E8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b/>
                <w:bCs/>
                <w:iCs/>
                <w:sz w:val="22"/>
              </w:rPr>
            </w:pPr>
            <w:r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A：アナログ電話用設備又は移動電話用設備に接続される端末機器</w:t>
            </w:r>
          </w:p>
        </w:tc>
      </w:tr>
      <w:tr w:rsidR="00F6787C" w:rsidRPr="00FB21F7" w14:paraId="133E35AA" w14:textId="77777777" w:rsidTr="000C4853">
        <w:trPr>
          <w:cantSplit/>
        </w:trPr>
        <w:tc>
          <w:tcPr>
            <w:tcW w:w="459" w:type="dxa"/>
            <w:vAlign w:val="center"/>
          </w:tcPr>
          <w:p w14:paraId="2C092E21" w14:textId="77777777" w:rsidR="00F6787C" w:rsidRPr="00916A08" w:rsidRDefault="00F6787C" w:rsidP="00F6787C">
            <w:pPr>
              <w:pStyle w:val="a4"/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773B649A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アナログ電話機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C8F6620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44DAEF7" w14:textId="77777777" w:rsidR="00F6787C" w:rsidRPr="00916A08" w:rsidRDefault="00F6787C" w:rsidP="00F6787C">
            <w:pPr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 w:hint="eastAsia"/>
              </w:rPr>
              <w:t>ボタン電話装置（収容回線数１）</w:t>
            </w:r>
          </w:p>
        </w:tc>
      </w:tr>
      <w:tr w:rsidR="00F6787C" w:rsidRPr="00FB21F7" w14:paraId="51303599" w14:textId="77777777" w:rsidTr="000C4853">
        <w:trPr>
          <w:cantSplit/>
        </w:trPr>
        <w:tc>
          <w:tcPr>
            <w:tcW w:w="459" w:type="dxa"/>
            <w:vAlign w:val="center"/>
          </w:tcPr>
          <w:p w14:paraId="549D7EDE" w14:textId="77777777" w:rsidR="00F6787C" w:rsidRPr="00916A08" w:rsidRDefault="00F6787C" w:rsidP="00F6787C">
            <w:pPr>
              <w:pStyle w:val="a4"/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918E8C2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変復調装置（モデム）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BA639B7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300CFCA" w14:textId="77777777" w:rsidR="00F6787C" w:rsidRPr="00916A08" w:rsidRDefault="00F6787C" w:rsidP="00F6787C">
            <w:pPr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 w:hint="eastAsia"/>
              </w:rPr>
              <w:t>ボタン電話装置（収容回線数２以上）</w:t>
            </w:r>
          </w:p>
        </w:tc>
      </w:tr>
      <w:tr w:rsidR="00F6787C" w:rsidRPr="00FB21F7" w14:paraId="4B2447C3" w14:textId="77777777" w:rsidTr="000C4853">
        <w:trPr>
          <w:cantSplit/>
        </w:trPr>
        <w:tc>
          <w:tcPr>
            <w:tcW w:w="459" w:type="dxa"/>
            <w:vAlign w:val="center"/>
          </w:tcPr>
          <w:p w14:paraId="418517C9" w14:textId="77777777" w:rsidR="00F6787C" w:rsidRPr="00916A08" w:rsidRDefault="00F6787C" w:rsidP="00F6787C">
            <w:pPr>
              <w:pStyle w:val="a4"/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29EE4566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ファクシミリ（FAX</w:t>
            </w:r>
            <w:r w:rsidRPr="00916A08">
              <w:rPr>
                <w:rFonts w:ascii="ＭＳ Ｐゴシック" w:hAnsi="ＭＳ Ｐゴシック" w:cs="Arial"/>
              </w:rPr>
              <w:t>）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4E9298E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FEBFBB5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移動電話端末（携帯電話）</w:t>
            </w:r>
          </w:p>
        </w:tc>
      </w:tr>
      <w:tr w:rsidR="00F6787C" w:rsidRPr="00FB21F7" w14:paraId="57C59A1E" w14:textId="77777777" w:rsidTr="000C4853">
        <w:trPr>
          <w:cantSplit/>
        </w:trPr>
        <w:tc>
          <w:tcPr>
            <w:tcW w:w="459" w:type="dxa"/>
            <w:vAlign w:val="center"/>
          </w:tcPr>
          <w:p w14:paraId="49E1EB2A" w14:textId="77777777" w:rsidR="00F6787C" w:rsidRPr="00916A08" w:rsidRDefault="00F6787C" w:rsidP="00F6787C">
            <w:pPr>
              <w:pStyle w:val="a4"/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7B07969A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構内交換設備（収容回線数１）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D2984CF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CD8E492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符号変換装置</w:t>
            </w:r>
          </w:p>
        </w:tc>
      </w:tr>
      <w:tr w:rsidR="00F6787C" w:rsidRPr="00FB21F7" w14:paraId="64A882A3" w14:textId="77777777" w:rsidTr="000C4853">
        <w:trPr>
          <w:cantSplit/>
        </w:trPr>
        <w:tc>
          <w:tcPr>
            <w:tcW w:w="459" w:type="dxa"/>
            <w:vAlign w:val="center"/>
          </w:tcPr>
          <w:p w14:paraId="52B64C16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691C401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hint="eastAsia"/>
              </w:rPr>
              <w:t>構内交換設備（収容回線数２以上）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119364E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F44FCF2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その他の端末機器</w:t>
            </w:r>
          </w:p>
        </w:tc>
      </w:tr>
      <w:tr w:rsidR="00F6787C" w:rsidRPr="00FB21F7" w14:paraId="7400677B" w14:textId="77777777" w:rsidTr="000C4853">
        <w:trPr>
          <w:cantSplit/>
        </w:trPr>
        <w:tc>
          <w:tcPr>
            <w:tcW w:w="9268" w:type="dxa"/>
            <w:gridSpan w:val="4"/>
            <w:vAlign w:val="center"/>
          </w:tcPr>
          <w:p w14:paraId="2FA8A64B" w14:textId="77777777" w:rsidR="00F6787C" w:rsidRPr="00FB21F7" w:rsidRDefault="00F6787C" w:rsidP="00B825E8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D：専用通信回線設備等に接続される端末機器</w:t>
            </w:r>
          </w:p>
        </w:tc>
      </w:tr>
      <w:tr w:rsidR="00F6787C" w:rsidRPr="00FB21F7" w14:paraId="00EC6591" w14:textId="77777777" w:rsidTr="000C4853">
        <w:trPr>
          <w:cantSplit/>
        </w:trPr>
        <w:tc>
          <w:tcPr>
            <w:tcW w:w="459" w:type="dxa"/>
            <w:vAlign w:val="center"/>
          </w:tcPr>
          <w:p w14:paraId="4E8ECA86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56FC65CC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専用通信回線設備等に接続される端末機器</w:t>
            </w:r>
          </w:p>
          <w:p w14:paraId="2BDA2B43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（インタフェースの種類１）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BBA6F3F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6A4AAFC8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専用通信回線設備等に接続される端末機器</w:t>
            </w:r>
          </w:p>
          <w:p w14:paraId="4E467B13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（インタフェースの種類２以上）</w:t>
            </w:r>
          </w:p>
        </w:tc>
      </w:tr>
      <w:tr w:rsidR="00F6787C" w:rsidRPr="00FB21F7" w14:paraId="08B5CC5A" w14:textId="77777777" w:rsidTr="000C4853">
        <w:trPr>
          <w:cantSplit/>
          <w:trHeight w:val="355"/>
        </w:trPr>
        <w:tc>
          <w:tcPr>
            <w:tcW w:w="459" w:type="dxa"/>
            <w:vAlign w:val="center"/>
          </w:tcPr>
          <w:p w14:paraId="0801211A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Ｐゴシック" w:hAnsi="ＭＳ Ｐゴシック"/>
              </w:rPr>
            </w:pPr>
            <w:r w:rsidRPr="00916A08">
              <w:rPr>
                <w:rFonts w:ascii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08">
              <w:rPr>
                <w:rFonts w:ascii="ＭＳ Ｐゴシック" w:hAnsi="ＭＳ Ｐゴシック"/>
                <w:lang w:eastAsia="zh-TW"/>
              </w:rPr>
              <w:instrText xml:space="preserve"> FORMCHECKBOX </w:instrText>
            </w:r>
            <w:r w:rsidR="00000000">
              <w:rPr>
                <w:rFonts w:ascii="ＭＳ Ｐゴシック" w:hAnsi="ＭＳ Ｐゴシック"/>
              </w:rPr>
            </w:r>
            <w:r w:rsidR="00000000">
              <w:rPr>
                <w:rFonts w:ascii="ＭＳ Ｐゴシック" w:hAnsi="ＭＳ Ｐゴシック"/>
              </w:rPr>
              <w:fldChar w:fldCharType="separate"/>
            </w:r>
            <w:r w:rsidRPr="00916A08">
              <w:rPr>
                <w:rFonts w:ascii="ＭＳ Ｐゴシック" w:hAnsi="ＭＳ Ｐゴシック"/>
              </w:rPr>
              <w:fldChar w:fldCharType="end"/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2E5FA97B" w14:textId="77777777" w:rsidR="00F6787C" w:rsidRPr="00916A08" w:rsidRDefault="00F6787C" w:rsidP="00F6787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</w:rPr>
            </w:pPr>
            <w:r w:rsidRPr="00916A08">
              <w:rPr>
                <w:rFonts w:ascii="ＭＳ Ｐゴシック" w:hAnsi="ＭＳ Ｐゴシック" w:cs="Arial" w:hint="eastAsia"/>
              </w:rPr>
              <w:t>IoTセキュリティ基準に該当する端末機器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6F59A28" w14:textId="77777777" w:rsidR="00F6787C" w:rsidRPr="00916A08" w:rsidRDefault="00F6787C" w:rsidP="00F6787C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3727B0C8" w14:textId="77777777" w:rsidR="00F6787C" w:rsidRPr="00916A08" w:rsidRDefault="00F6787C" w:rsidP="00F6787C">
            <w:pPr>
              <w:rPr>
                <w:rFonts w:ascii="ＭＳ Ｐゴシック" w:hAnsi="ＭＳ Ｐゴシック"/>
              </w:rPr>
            </w:pPr>
          </w:p>
        </w:tc>
      </w:tr>
      <w:bookmarkEnd w:id="0"/>
    </w:tbl>
    <w:p w14:paraId="416D52D7" w14:textId="38A0EE7A" w:rsidR="008579FC" w:rsidRDefault="008579FC" w:rsidP="00412429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908"/>
      </w:tblGrid>
      <w:tr w:rsidR="00834708" w:rsidRPr="00FB21F7" w14:paraId="0564B52C" w14:textId="77777777" w:rsidTr="000C4853">
        <w:trPr>
          <w:cantSplit/>
        </w:trPr>
        <w:tc>
          <w:tcPr>
            <w:tcW w:w="9268" w:type="dxa"/>
            <w:gridSpan w:val="2"/>
            <w:vAlign w:val="center"/>
          </w:tcPr>
          <w:p w14:paraId="16A9A67D" w14:textId="16BEEB63" w:rsidR="00834708" w:rsidRPr="000632EC" w:rsidRDefault="00834708" w:rsidP="00D1311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iCs/>
                <w:sz w:val="22"/>
              </w:rPr>
            </w:pPr>
            <w:r w:rsidRPr="000632EC">
              <w:rPr>
                <w:rFonts w:ascii="ＭＳ Ｐゴシック" w:hAnsi="ＭＳ Ｐゴシック" w:cs="Arial" w:hint="eastAsia"/>
                <w:b/>
                <w:bCs/>
                <w:iCs/>
                <w:sz w:val="22"/>
              </w:rPr>
              <w:t>認定等規則第8条の規定による、技術基準適合認定</w:t>
            </w:r>
            <w:r w:rsidR="000632EC">
              <w:rPr>
                <w:rFonts w:ascii="ＭＳ Ｐゴシック" w:hAnsi="ＭＳ Ｐゴシック" w:cs="Arial" w:hint="eastAsia"/>
                <w:iCs/>
                <w:sz w:val="22"/>
              </w:rPr>
              <w:t xml:space="preserve">　※該当する場合</w:t>
            </w:r>
            <w:r w:rsidR="00DA59FB">
              <w:rPr>
                <w:rFonts w:ascii="ＭＳ Ｐゴシック" w:hAnsi="ＭＳ Ｐゴシック" w:cs="Arial" w:hint="eastAsia"/>
                <w:iCs/>
                <w:sz w:val="22"/>
              </w:rPr>
              <w:t>は</w:t>
            </w:r>
            <w:r w:rsidR="000632EC" w:rsidRPr="005E0031">
              <w:rPr>
                <w:rFonts w:ascii="ＭＳ Ｐゴシック" w:hAnsi="ＭＳ Ｐゴシック" w:cs="Arial" w:hint="eastAsia"/>
                <w:bCs/>
                <w:iCs/>
                <w:sz w:val="21"/>
                <w:szCs w:val="21"/>
              </w:rPr>
              <w:t>記入をお願いします。</w:t>
            </w:r>
          </w:p>
        </w:tc>
      </w:tr>
      <w:tr w:rsidR="000632EC" w:rsidRPr="00FB21F7" w14:paraId="07E3CD75" w14:textId="77777777" w:rsidTr="000C4853">
        <w:trPr>
          <w:cantSplit/>
        </w:trPr>
        <w:tc>
          <w:tcPr>
            <w:tcW w:w="3360" w:type="dxa"/>
            <w:vAlign w:val="center"/>
          </w:tcPr>
          <w:p w14:paraId="02B54912" w14:textId="5B0DC1B0" w:rsidR="000632EC" w:rsidRPr="000632EC" w:rsidRDefault="000632EC" w:rsidP="00D1311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iCs/>
                <w:sz w:val="22"/>
              </w:rPr>
            </w:pPr>
            <w:r w:rsidRPr="000632EC">
              <w:rPr>
                <w:rFonts w:ascii="ＭＳ Ｐゴシック" w:hAnsi="ＭＳ Ｐゴシック" w:cs="Arial" w:hint="eastAsia"/>
                <w:iCs/>
                <w:sz w:val="22"/>
              </w:rPr>
              <w:t>申込台数</w:t>
            </w:r>
          </w:p>
        </w:tc>
        <w:tc>
          <w:tcPr>
            <w:tcW w:w="5908" w:type="dxa"/>
            <w:vAlign w:val="center"/>
          </w:tcPr>
          <w:p w14:paraId="5F743360" w14:textId="15F0394E" w:rsidR="000632EC" w:rsidRPr="000632EC" w:rsidRDefault="000632EC" w:rsidP="00D1311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iCs/>
                <w:sz w:val="22"/>
              </w:rPr>
            </w:pPr>
            <w:r w:rsidRPr="000632EC">
              <w:rPr>
                <w:rFonts w:ascii="ＭＳ Ｐゴシック" w:hAnsi="ＭＳ Ｐゴシック" w:cs="Arial" w:hint="eastAsia"/>
                <w:iCs/>
                <w:sz w:val="22"/>
              </w:rPr>
              <w:t xml:space="preserve">（　　</w:t>
            </w:r>
            <w:r>
              <w:rPr>
                <w:rFonts w:ascii="ＭＳ Ｐゴシック" w:hAnsi="ＭＳ Ｐゴシック" w:cs="Arial" w:hint="eastAsia"/>
                <w:iCs/>
                <w:sz w:val="22"/>
              </w:rPr>
              <w:t xml:space="preserve">　　　　　</w:t>
            </w:r>
            <w:r w:rsidRPr="000632EC">
              <w:rPr>
                <w:rFonts w:ascii="ＭＳ Ｐゴシック" w:hAnsi="ＭＳ Ｐゴシック" w:cs="Arial" w:hint="eastAsia"/>
                <w:iCs/>
                <w:sz w:val="22"/>
              </w:rPr>
              <w:t xml:space="preserve">　）台</w:t>
            </w:r>
          </w:p>
        </w:tc>
      </w:tr>
      <w:tr w:rsidR="00492D72" w:rsidRPr="00FB21F7" w14:paraId="6FB8B1E9" w14:textId="77777777" w:rsidTr="000C4853">
        <w:trPr>
          <w:cantSplit/>
        </w:trPr>
        <w:tc>
          <w:tcPr>
            <w:tcW w:w="3360" w:type="dxa"/>
            <w:vAlign w:val="center"/>
          </w:tcPr>
          <w:p w14:paraId="59C64FD4" w14:textId="7261A924" w:rsidR="00492D72" w:rsidRPr="000632EC" w:rsidRDefault="00492D72" w:rsidP="00D1311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iCs/>
                <w:sz w:val="22"/>
              </w:rPr>
            </w:pPr>
            <w:r>
              <w:rPr>
                <w:rFonts w:ascii="ＭＳ Ｐゴシック" w:hAnsi="ＭＳ Ｐゴシック" w:cs="Arial" w:hint="eastAsia"/>
                <w:iCs/>
                <w:sz w:val="22"/>
              </w:rPr>
              <w:t>製造番号</w:t>
            </w:r>
          </w:p>
        </w:tc>
        <w:tc>
          <w:tcPr>
            <w:tcW w:w="5908" w:type="dxa"/>
            <w:vAlign w:val="center"/>
          </w:tcPr>
          <w:p w14:paraId="27F150E2" w14:textId="4CCAF104" w:rsidR="005468E6" w:rsidRPr="000632EC" w:rsidRDefault="005468E6" w:rsidP="00D1311C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hAnsi="ＭＳ Ｐゴシック" w:cs="Arial"/>
                <w:iCs/>
                <w:sz w:val="22"/>
              </w:rPr>
            </w:pPr>
          </w:p>
        </w:tc>
      </w:tr>
    </w:tbl>
    <w:p w14:paraId="10E98A27" w14:textId="4525B8FE" w:rsidR="00834708" w:rsidRDefault="00834708" w:rsidP="00834708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b/>
          <w:bCs/>
          <w:sz w:val="28"/>
        </w:rPr>
      </w:pPr>
    </w:p>
    <w:p w14:paraId="7404B01B" w14:textId="77777777" w:rsidR="00CD7B14" w:rsidRPr="00834708" w:rsidRDefault="00CD7B14" w:rsidP="00834708">
      <w:pPr>
        <w:pStyle w:val="a4"/>
        <w:tabs>
          <w:tab w:val="clear" w:pos="4252"/>
          <w:tab w:val="clear" w:pos="8504"/>
        </w:tabs>
        <w:rPr>
          <w:rFonts w:ascii="ＭＳ Ｐゴシック" w:hAnsi="ＭＳ Ｐゴシック" w:cs="Arial"/>
          <w:b/>
          <w:bCs/>
          <w:sz w:val="28"/>
        </w:rPr>
      </w:pPr>
    </w:p>
    <w:sectPr w:rsidR="00CD7B14" w:rsidRPr="00834708">
      <w:headerReference w:type="default" r:id="rId8"/>
      <w:footerReference w:type="even" r:id="rId9"/>
      <w:footerReference w:type="default" r:id="rId10"/>
      <w:pgSz w:w="11906" w:h="16838" w:code="9"/>
      <w:pgMar w:top="783" w:right="1304" w:bottom="981" w:left="1418" w:header="0" w:footer="28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9984" w14:textId="77777777" w:rsidR="008B10FB" w:rsidRDefault="008B10FB">
      <w:r>
        <w:separator/>
      </w:r>
    </w:p>
  </w:endnote>
  <w:endnote w:type="continuationSeparator" w:id="0">
    <w:p w14:paraId="22706437" w14:textId="77777777" w:rsidR="008B10FB" w:rsidRDefault="008B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4C06" w14:textId="77777777" w:rsidR="008579FC" w:rsidRDefault="008579F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44666E" w14:textId="77777777" w:rsidR="008579FC" w:rsidRDefault="008579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63DE" w14:textId="50142335" w:rsidR="008F1464" w:rsidRPr="008408B1" w:rsidRDefault="008F1464" w:rsidP="008F1464">
    <w:pPr>
      <w:pStyle w:val="a6"/>
      <w:rPr>
        <w:rFonts w:ascii="Arial" w:hAnsi="Arial" w:cs="Arial"/>
        <w:sz w:val="18"/>
        <w:szCs w:val="18"/>
      </w:rPr>
    </w:pPr>
    <w:r w:rsidRPr="008408B1">
      <w:rPr>
        <w:rFonts w:ascii="Arial" w:hAnsi="Arial" w:cs="Arial"/>
        <w:sz w:val="18"/>
        <w:szCs w:val="18"/>
      </w:rPr>
      <w:t>DCN: QAF</w:t>
    </w:r>
    <w:r w:rsidR="000C4853">
      <w:rPr>
        <w:rFonts w:ascii="Arial" w:hAnsi="Arial" w:cs="Arial" w:hint="eastAsia"/>
        <w:sz w:val="18"/>
        <w:szCs w:val="18"/>
      </w:rPr>
      <w:t>0352</w:t>
    </w:r>
    <w:r>
      <w:rPr>
        <w:rFonts w:ascii="Arial" w:hAnsi="Arial" w:cs="Arial" w:hint="eastAsia"/>
        <w:sz w:val="18"/>
        <w:szCs w:val="18"/>
      </w:rPr>
      <w:t xml:space="preserve">　</w:t>
    </w:r>
    <w:r w:rsidRPr="008408B1">
      <w:rPr>
        <w:rFonts w:ascii="Arial" w:hAnsi="Arial" w:cs="Arial"/>
        <w:sz w:val="18"/>
        <w:szCs w:val="18"/>
      </w:rPr>
      <w:t xml:space="preserve"> Issued: </w:t>
    </w:r>
    <w:r>
      <w:rPr>
        <w:rFonts w:ascii="Arial" w:hAnsi="Arial" w:cs="Arial"/>
        <w:sz w:val="18"/>
        <w:szCs w:val="18"/>
      </w:rPr>
      <w:t>22</w:t>
    </w:r>
    <w:r w:rsidRPr="008408B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12</w:t>
    </w:r>
    <w:r w:rsidRPr="008408B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01</w:t>
    </w:r>
    <w:r w:rsidRPr="008408B1">
      <w:rPr>
        <w:rFonts w:ascii="Arial" w:hAnsi="Arial" w:cs="Arial"/>
        <w:sz w:val="18"/>
        <w:szCs w:val="18"/>
      </w:rPr>
      <w:t xml:space="preserve">  Revised:</w:t>
    </w:r>
    <w:r>
      <w:rPr>
        <w:rFonts w:ascii="Arial" w:hAnsi="Arial" w:cs="Arial"/>
        <w:sz w:val="18"/>
        <w:szCs w:val="18"/>
      </w:rPr>
      <w:t>--</w:t>
    </w:r>
    <w:r w:rsidRPr="008408B1">
      <w:rPr>
        <w:rFonts w:ascii="Arial" w:hAnsi="Arial" w:cs="Arial" w:hint="eastAsia"/>
        <w:sz w:val="18"/>
        <w:szCs w:val="18"/>
      </w:rPr>
      <w:t>/</w:t>
    </w:r>
    <w:r>
      <w:rPr>
        <w:rFonts w:ascii="Arial" w:hAnsi="Arial" w:cs="Arial"/>
        <w:sz w:val="18"/>
        <w:szCs w:val="18"/>
      </w:rPr>
      <w:t>--</w:t>
    </w:r>
    <w:r w:rsidRPr="008408B1">
      <w:rPr>
        <w:rFonts w:ascii="Arial" w:hAnsi="Arial" w:cs="Arial" w:hint="eastAsia"/>
        <w:sz w:val="18"/>
        <w:szCs w:val="18"/>
      </w:rPr>
      <w:t>/</w:t>
    </w:r>
    <w:r>
      <w:rPr>
        <w:rFonts w:ascii="Arial" w:hAnsi="Arial" w:cs="Arial"/>
        <w:sz w:val="18"/>
        <w:szCs w:val="18"/>
      </w:rPr>
      <w:t>--</w:t>
    </w:r>
  </w:p>
  <w:p w14:paraId="5B8DD3CE" w14:textId="2363C267" w:rsidR="008F1464" w:rsidRPr="000B2D12" w:rsidRDefault="00CD7B14">
    <w:pPr>
      <w:pStyle w:val="a6"/>
      <w:spacing w:line="240" w:lineRule="exact"/>
      <w:ind w:right="360"/>
      <w:jc w:val="center"/>
      <w:rPr>
        <w:rFonts w:ascii="Arial"/>
        <w:bCs/>
      </w:rPr>
    </w:pPr>
    <w:r w:rsidRPr="000B2D12">
      <w:rPr>
        <w:rFonts w:ascii="Arial"/>
        <w:bCs/>
      </w:rPr>
      <w:fldChar w:fldCharType="begin"/>
    </w:r>
    <w:r w:rsidRPr="000B2D12">
      <w:rPr>
        <w:rFonts w:ascii="Arial"/>
        <w:bCs/>
      </w:rPr>
      <w:instrText xml:space="preserve"> PAGE  \* SBCHAR  \* MERGEFORMAT </w:instrText>
    </w:r>
    <w:r w:rsidRPr="000B2D12">
      <w:rPr>
        <w:rFonts w:ascii="Arial"/>
        <w:bCs/>
      </w:rPr>
      <w:fldChar w:fldCharType="separate"/>
    </w:r>
    <w:r w:rsidRPr="000B2D12">
      <w:rPr>
        <w:rFonts w:ascii="Arial"/>
        <w:bCs/>
        <w:noProof/>
      </w:rPr>
      <w:t>1</w:t>
    </w:r>
    <w:r w:rsidRPr="000B2D12">
      <w:rPr>
        <w:rFonts w:ascii="Arial"/>
        <w:bCs/>
      </w:rPr>
      <w:fldChar w:fldCharType="end"/>
    </w:r>
    <w:r w:rsidRPr="000B2D12">
      <w:rPr>
        <w:rFonts w:ascii="Arial" w:hint="eastAsia"/>
        <w:bCs/>
      </w:rPr>
      <w:t xml:space="preserve"> </w:t>
    </w:r>
    <w:r w:rsidRPr="000B2D12">
      <w:rPr>
        <w:rFonts w:ascii="Arial"/>
        <w:bCs/>
      </w:rPr>
      <w:t xml:space="preserve">/ </w:t>
    </w:r>
    <w:r w:rsidRPr="000B2D12">
      <w:rPr>
        <w:rFonts w:ascii="Arial"/>
        <w:bCs/>
      </w:rPr>
      <w:fldChar w:fldCharType="begin"/>
    </w:r>
    <w:r w:rsidRPr="000B2D12">
      <w:rPr>
        <w:rFonts w:ascii="Arial"/>
        <w:bCs/>
      </w:rPr>
      <w:instrText xml:space="preserve"> NUMPAGES   \* MERGEFORMAT </w:instrText>
    </w:r>
    <w:r w:rsidRPr="000B2D12">
      <w:rPr>
        <w:rFonts w:ascii="Arial"/>
        <w:bCs/>
      </w:rPr>
      <w:fldChar w:fldCharType="separate"/>
    </w:r>
    <w:r w:rsidRPr="000B2D12">
      <w:rPr>
        <w:rFonts w:ascii="Arial"/>
        <w:bCs/>
        <w:noProof/>
      </w:rPr>
      <w:t>1</w:t>
    </w:r>
    <w:r w:rsidRPr="000B2D12">
      <w:rPr>
        <w:rFonts w:ascii="Arial"/>
        <w:bCs/>
      </w:rPr>
      <w:fldChar w:fldCharType="end"/>
    </w:r>
  </w:p>
  <w:p w14:paraId="0066FCAE" w14:textId="0458BE6B" w:rsidR="008579FC" w:rsidRDefault="008579FC">
    <w:pPr>
      <w:pStyle w:val="a6"/>
      <w:spacing w:line="240" w:lineRule="exact"/>
      <w:ind w:right="360"/>
      <w:jc w:val="center"/>
    </w:pPr>
    <w:r>
      <w:rPr>
        <w:rFonts w:ascii="Arial"/>
        <w:b/>
        <w:sz w:val="24"/>
      </w:rPr>
      <w:t>Cosmos Corporation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3366" w14:textId="77777777" w:rsidR="008B10FB" w:rsidRDefault="008B10FB">
      <w:r>
        <w:separator/>
      </w:r>
    </w:p>
  </w:footnote>
  <w:footnote w:type="continuationSeparator" w:id="0">
    <w:p w14:paraId="717DAF3B" w14:textId="77777777" w:rsidR="008B10FB" w:rsidRDefault="008B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D6BE" w14:textId="77777777" w:rsidR="008579FC" w:rsidRDefault="008579FC">
    <w:pPr>
      <w:pStyle w:val="a4"/>
      <w:rPr>
        <w:sz w:val="16"/>
      </w:rPr>
    </w:pPr>
    <w:r>
      <w:rPr>
        <w:rFonts w:hint="eastAsi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41C"/>
    <w:multiLevelType w:val="hybridMultilevel"/>
    <w:tmpl w:val="B8A4FFEE"/>
    <w:lvl w:ilvl="0" w:tplc="5BC0499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03498"/>
    <w:multiLevelType w:val="hybridMultilevel"/>
    <w:tmpl w:val="15000AF2"/>
    <w:lvl w:ilvl="0" w:tplc="42A64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A463A"/>
    <w:multiLevelType w:val="hybridMultilevel"/>
    <w:tmpl w:val="4FFCE260"/>
    <w:lvl w:ilvl="0" w:tplc="0B4002A8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F7267D"/>
    <w:multiLevelType w:val="singleLevel"/>
    <w:tmpl w:val="68CCBA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AC0D94"/>
    <w:multiLevelType w:val="singleLevel"/>
    <w:tmpl w:val="53FA1A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32040AC3"/>
    <w:multiLevelType w:val="singleLevel"/>
    <w:tmpl w:val="F37EAE74"/>
    <w:lvl w:ilvl="0">
      <w:start w:val="1"/>
      <w:numFmt w:val="decimal"/>
      <w:lvlText w:val="%1)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6" w15:restartNumberingAfterBreak="0">
    <w:nsid w:val="687E7EBF"/>
    <w:multiLevelType w:val="singleLevel"/>
    <w:tmpl w:val="77E29C1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77C63366"/>
    <w:multiLevelType w:val="hybridMultilevel"/>
    <w:tmpl w:val="54BC2E02"/>
    <w:lvl w:ilvl="0" w:tplc="4C224A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1516732">
    <w:abstractNumId w:val="6"/>
  </w:num>
  <w:num w:numId="2" w16cid:durableId="2024432810">
    <w:abstractNumId w:val="5"/>
  </w:num>
  <w:num w:numId="3" w16cid:durableId="389235366">
    <w:abstractNumId w:val="4"/>
  </w:num>
  <w:num w:numId="4" w16cid:durableId="836110921">
    <w:abstractNumId w:val="3"/>
  </w:num>
  <w:num w:numId="5" w16cid:durableId="108089042">
    <w:abstractNumId w:val="1"/>
  </w:num>
  <w:num w:numId="6" w16cid:durableId="684938969">
    <w:abstractNumId w:val="2"/>
  </w:num>
  <w:num w:numId="7" w16cid:durableId="2037460258">
    <w:abstractNumId w:val="0"/>
  </w:num>
  <w:num w:numId="8" w16cid:durableId="833178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E3ABC"/>
    <w:rsid w:val="00023AC6"/>
    <w:rsid w:val="000366F2"/>
    <w:rsid w:val="000632EC"/>
    <w:rsid w:val="000B2D12"/>
    <w:rsid w:val="000C4853"/>
    <w:rsid w:val="000F5D8A"/>
    <w:rsid w:val="00154451"/>
    <w:rsid w:val="00182057"/>
    <w:rsid w:val="001952CF"/>
    <w:rsid w:val="001B5AF9"/>
    <w:rsid w:val="001C3318"/>
    <w:rsid w:val="0020050C"/>
    <w:rsid w:val="00297BFE"/>
    <w:rsid w:val="002A5AE2"/>
    <w:rsid w:val="0030553A"/>
    <w:rsid w:val="00317010"/>
    <w:rsid w:val="00347B1E"/>
    <w:rsid w:val="00352EC9"/>
    <w:rsid w:val="003D40E1"/>
    <w:rsid w:val="003D6DA3"/>
    <w:rsid w:val="003E21C8"/>
    <w:rsid w:val="0040376B"/>
    <w:rsid w:val="00412429"/>
    <w:rsid w:val="00422B1B"/>
    <w:rsid w:val="004273A1"/>
    <w:rsid w:val="00466D2A"/>
    <w:rsid w:val="00492D72"/>
    <w:rsid w:val="004A7497"/>
    <w:rsid w:val="004E06E7"/>
    <w:rsid w:val="004E199D"/>
    <w:rsid w:val="004E3ABC"/>
    <w:rsid w:val="004E46B2"/>
    <w:rsid w:val="005468E6"/>
    <w:rsid w:val="00572709"/>
    <w:rsid w:val="00581531"/>
    <w:rsid w:val="00592EC4"/>
    <w:rsid w:val="005C27E3"/>
    <w:rsid w:val="005E0031"/>
    <w:rsid w:val="005E0F17"/>
    <w:rsid w:val="00611048"/>
    <w:rsid w:val="006555D0"/>
    <w:rsid w:val="00670306"/>
    <w:rsid w:val="006C424E"/>
    <w:rsid w:val="007441A8"/>
    <w:rsid w:val="00796262"/>
    <w:rsid w:val="007B4E55"/>
    <w:rsid w:val="007D108E"/>
    <w:rsid w:val="00803190"/>
    <w:rsid w:val="008300AB"/>
    <w:rsid w:val="00834708"/>
    <w:rsid w:val="008579FC"/>
    <w:rsid w:val="008A7CD6"/>
    <w:rsid w:val="008B10FB"/>
    <w:rsid w:val="008F1464"/>
    <w:rsid w:val="00902E8E"/>
    <w:rsid w:val="00916A08"/>
    <w:rsid w:val="009575B4"/>
    <w:rsid w:val="009718D3"/>
    <w:rsid w:val="009B0B22"/>
    <w:rsid w:val="009C2EC6"/>
    <w:rsid w:val="009D234D"/>
    <w:rsid w:val="00A750B0"/>
    <w:rsid w:val="00B825E8"/>
    <w:rsid w:val="00B8313E"/>
    <w:rsid w:val="00C013BB"/>
    <w:rsid w:val="00C71746"/>
    <w:rsid w:val="00CA2E96"/>
    <w:rsid w:val="00CB12F0"/>
    <w:rsid w:val="00CD4DB4"/>
    <w:rsid w:val="00CD7B14"/>
    <w:rsid w:val="00D74CF6"/>
    <w:rsid w:val="00DA59FB"/>
    <w:rsid w:val="00DA5A3D"/>
    <w:rsid w:val="00DC2BAB"/>
    <w:rsid w:val="00DF42B4"/>
    <w:rsid w:val="00E20C6E"/>
    <w:rsid w:val="00E550D2"/>
    <w:rsid w:val="00E81F22"/>
    <w:rsid w:val="00F6787C"/>
    <w:rsid w:val="00FB21F7"/>
    <w:rsid w:val="00FD3D0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9CCC6"/>
  <w15:docId w15:val="{EFB7C363-2CDF-40E5-8BE6-9EEDAAB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708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Ｐゴシック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 New Roman"/>
      <w:sz w:val="22"/>
    </w:rPr>
  </w:style>
  <w:style w:type="paragraph" w:styleId="2">
    <w:name w:val="heading 2"/>
    <w:basedOn w:val="a"/>
    <w:next w:val="a0"/>
    <w:qFormat/>
    <w:pPr>
      <w:keepNext/>
      <w:spacing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Times New Roman"/>
      <w:sz w:val="24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/>
      <w:sz w:val="24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rFonts w:ascii="Times New Roman"/>
      <w:b/>
      <w:sz w:val="24"/>
    </w:rPr>
  </w:style>
  <w:style w:type="paragraph" w:styleId="6">
    <w:name w:val="heading 6"/>
    <w:basedOn w:val="a"/>
    <w:next w:val="a"/>
    <w:qFormat/>
    <w:pPr>
      <w:keepNext/>
      <w:spacing w:line="240" w:lineRule="exact"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7">
    <w:name w:val="heading 7"/>
    <w:basedOn w:val="a"/>
    <w:next w:val="a"/>
    <w:qFormat/>
    <w:pPr>
      <w:keepNext/>
      <w:snapToGrid w:val="0"/>
      <w:spacing w:line="240" w:lineRule="exact"/>
      <w:jc w:val="center"/>
      <w:outlineLvl w:val="6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paragraph" w:styleId="a8">
    <w:name w:val="Title"/>
    <w:basedOn w:val="a"/>
    <w:qFormat/>
    <w:pPr>
      <w:adjustRightInd/>
      <w:spacing w:line="240" w:lineRule="auto"/>
      <w:ind w:left="-210"/>
      <w:jc w:val="center"/>
      <w:textAlignment w:val="auto"/>
    </w:pPr>
    <w:rPr>
      <w:rFonts w:ascii="Times New Roman" w:eastAsia="ＭＳ 明朝" w:hAnsi="Times New Roman"/>
      <w:b/>
      <w:bCs/>
      <w:kern w:val="2"/>
      <w:sz w:val="28"/>
    </w:rPr>
  </w:style>
  <w:style w:type="character" w:styleId="a9">
    <w:name w:val="Hyperlink"/>
    <w:basedOn w:val="a1"/>
    <w:rPr>
      <w:color w:val="0000FF"/>
      <w:u w:val="single"/>
    </w:rPr>
  </w:style>
  <w:style w:type="paragraph" w:styleId="aa">
    <w:name w:val="Date"/>
    <w:basedOn w:val="a"/>
    <w:next w:val="a"/>
    <w:rPr>
      <w:rFonts w:ascii="Arial" w:hAnsi="Arial" w:cs="Arial"/>
      <w:sz w:val="22"/>
    </w:rPr>
  </w:style>
  <w:style w:type="character" w:styleId="ab">
    <w:name w:val="page number"/>
    <w:basedOn w:val="a1"/>
  </w:style>
  <w:style w:type="paragraph" w:styleId="ac">
    <w:name w:val="Plain Text"/>
    <w:basedOn w:val="a"/>
    <w:pPr>
      <w:adjustRightInd/>
      <w:spacing w:line="240" w:lineRule="auto"/>
      <w:textAlignment w:val="auto"/>
    </w:pPr>
    <w:rPr>
      <w:rFonts w:eastAsia="ＭＳ 明朝" w:hAnsi="Courier New" w:cs="Courier New"/>
      <w:kern w:val="2"/>
      <w:sz w:val="21"/>
      <w:szCs w:val="21"/>
    </w:rPr>
  </w:style>
  <w:style w:type="character" w:styleId="ad">
    <w:name w:val="Strong"/>
    <w:basedOn w:val="a1"/>
    <w:qFormat/>
    <w:rPr>
      <w:b/>
      <w:bCs/>
    </w:rPr>
  </w:style>
  <w:style w:type="character" w:customStyle="1" w:styleId="a5">
    <w:name w:val="ヘッダー (文字)"/>
    <w:basedOn w:val="a1"/>
    <w:link w:val="a4"/>
    <w:rsid w:val="00834708"/>
    <w:rPr>
      <w:rFonts w:ascii="ＭＳ 明朝" w:eastAsia="ＭＳ Ｐゴシック"/>
    </w:rPr>
  </w:style>
  <w:style w:type="character" w:customStyle="1" w:styleId="a7">
    <w:name w:val="フッター (文字)"/>
    <w:basedOn w:val="a1"/>
    <w:link w:val="a6"/>
    <w:rsid w:val="008F1464"/>
    <w:rPr>
      <w:rFonts w:ascii="ＭＳ 明朝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3B9E-3B47-4628-AF31-5DE98117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申込書の補足事項</vt:lpstr>
      <vt:lpstr>申込書の補足事項</vt:lpstr>
    </vt:vector>
  </TitlesOfParts>
  <Company>Cosmos-corp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申込書の補足事項</dc:title>
  <dc:subject/>
  <dc:creator>Cosmos-corp</dc:creator>
  <cp:keywords/>
  <dc:description/>
  <cp:lastModifiedBy>柿坂寛明</cp:lastModifiedBy>
  <cp:revision>15</cp:revision>
  <cp:lastPrinted>2022-11-11T06:10:00Z</cp:lastPrinted>
  <dcterms:created xsi:type="dcterms:W3CDTF">2020-03-23T00:43:00Z</dcterms:created>
  <dcterms:modified xsi:type="dcterms:W3CDTF">2022-11-15T04:20:00Z</dcterms:modified>
</cp:coreProperties>
</file>